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3059"/>
        <w:gridCol w:w="2663"/>
        <w:gridCol w:w="2914"/>
        <w:gridCol w:w="1404"/>
        <w:gridCol w:w="1936"/>
        <w:gridCol w:w="2174"/>
      </w:tblGrid>
      <w:tr w:rsidR="00F8758E" w:rsidRPr="009E02C4" w:rsidTr="00DD3F37">
        <w:trPr>
          <w:trHeight w:val="672"/>
        </w:trPr>
        <w:tc>
          <w:tcPr>
            <w:tcW w:w="1742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663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291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Отряд</w:t>
            </w:r>
          </w:p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8758E" w:rsidRPr="009E02C4" w:rsidTr="00DD3F37">
        <w:tc>
          <w:tcPr>
            <w:tcW w:w="15892" w:type="dxa"/>
            <w:gridSpan w:val="7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Пятница 16.06.2023 «Праздники и традиции белорусов»</w:t>
            </w:r>
          </w:p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Девиз дня: Не помнишь прошлое – не имеешь будущее.</w:t>
            </w:r>
          </w:p>
        </w:tc>
      </w:tr>
      <w:tr w:rsidR="00F8758E" w:rsidRPr="009E02C4" w:rsidTr="00DD3F37">
        <w:tc>
          <w:tcPr>
            <w:tcW w:w="1742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636" w:type="dxa"/>
            <w:gridSpan w:val="3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Общелагерная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линейка</w:t>
            </w: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Сливкина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F8758E" w:rsidRPr="009E02C4" w:rsidTr="00DD3F37">
        <w:tc>
          <w:tcPr>
            <w:tcW w:w="1742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Осторожно клещи!</w:t>
            </w:r>
          </w:p>
        </w:tc>
        <w:tc>
          <w:tcPr>
            <w:tcW w:w="2663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14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к.2,7,4,5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Воспитатели,</w:t>
            </w:r>
          </w:p>
          <w:p w:rsidR="00F8758E" w:rsidRPr="009E02C4" w:rsidRDefault="00F8758E" w:rsidP="00DD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Бичевская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</w:tr>
      <w:tr w:rsidR="00AA4D54" w:rsidRPr="009E02C4" w:rsidTr="00336065">
        <w:trPr>
          <w:trHeight w:val="897"/>
        </w:trPr>
        <w:tc>
          <w:tcPr>
            <w:tcW w:w="1742" w:type="dxa"/>
            <w:vMerge w:val="restart"/>
          </w:tcPr>
          <w:p w:rsidR="00AA4D54" w:rsidRPr="009E02C4" w:rsidRDefault="00AA4D5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AA4D54" w:rsidRPr="009E02C4" w:rsidRDefault="00AA4D5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«Сердца для Беларуси» (к годовщине освобождения Беларуси)</w:t>
            </w:r>
          </w:p>
        </w:tc>
        <w:tc>
          <w:tcPr>
            <w:tcW w:w="2663" w:type="dxa"/>
          </w:tcPr>
          <w:p w:rsidR="00AA4D54" w:rsidRPr="009E02C4" w:rsidRDefault="00AA4D5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14" w:type="dxa"/>
          </w:tcPr>
          <w:p w:rsidR="00AA4D54" w:rsidRPr="009E02C4" w:rsidRDefault="00AA4D5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КТД</w:t>
            </w:r>
          </w:p>
        </w:tc>
        <w:tc>
          <w:tcPr>
            <w:tcW w:w="1404" w:type="dxa"/>
          </w:tcPr>
          <w:p w:rsidR="00AA4D54" w:rsidRPr="00AA4D54" w:rsidRDefault="00AA4D5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II, IV</w:t>
            </w:r>
          </w:p>
        </w:tc>
        <w:tc>
          <w:tcPr>
            <w:tcW w:w="1936" w:type="dxa"/>
          </w:tcPr>
          <w:p w:rsidR="00AA4D54" w:rsidRPr="009E02C4" w:rsidRDefault="00AA4D54" w:rsidP="00AA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Пришкольная территория</w:t>
            </w:r>
          </w:p>
        </w:tc>
        <w:tc>
          <w:tcPr>
            <w:tcW w:w="2174" w:type="dxa"/>
          </w:tcPr>
          <w:p w:rsidR="00AA4D54" w:rsidRPr="009E02C4" w:rsidRDefault="00AA4D5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F8758E" w:rsidRPr="009E02C4" w:rsidTr="00DD3F37">
        <w:tc>
          <w:tcPr>
            <w:tcW w:w="1742" w:type="dxa"/>
            <w:vMerge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«Чемпионат весёлого мяча»</w:t>
            </w:r>
          </w:p>
        </w:tc>
        <w:tc>
          <w:tcPr>
            <w:tcW w:w="2663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14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Спортивное развлечение</w:t>
            </w:r>
          </w:p>
        </w:tc>
        <w:tc>
          <w:tcPr>
            <w:tcW w:w="1404" w:type="dxa"/>
          </w:tcPr>
          <w:p w:rsidR="00F8758E" w:rsidRPr="00D37EB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</w:t>
            </w:r>
          </w:p>
        </w:tc>
      </w:tr>
      <w:tr w:rsidR="001E1A35" w:rsidRPr="009E02C4" w:rsidTr="00DD3F37">
        <w:tc>
          <w:tcPr>
            <w:tcW w:w="1742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10.20-14.30</w:t>
            </w:r>
          </w:p>
        </w:tc>
        <w:tc>
          <w:tcPr>
            <w:tcW w:w="3059" w:type="dxa"/>
          </w:tcPr>
          <w:p w:rsidR="001E1A35" w:rsidRDefault="001E1A35" w:rsidP="00DD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«Белорусские фермеры»</w:t>
            </w:r>
          </w:p>
          <w:p w:rsidR="00E04534" w:rsidRDefault="00E04534" w:rsidP="00DD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4534" w:rsidRPr="009E02C4" w:rsidRDefault="00E04534" w:rsidP="00DD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Древняя стоянка 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итва</w:t>
            </w:r>
            <w:proofErr w:type="spellEnd"/>
          </w:p>
        </w:tc>
        <w:tc>
          <w:tcPr>
            <w:tcW w:w="2663" w:type="dxa"/>
          </w:tcPr>
          <w:p w:rsidR="001E1A35" w:rsidRDefault="001E1A35" w:rsidP="001E1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E04534" w:rsidRDefault="00E04534" w:rsidP="001E1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4534" w:rsidRPr="009E02C4" w:rsidRDefault="00E04534" w:rsidP="001E1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14" w:type="dxa"/>
          </w:tcPr>
          <w:p w:rsidR="001E1A35" w:rsidRPr="009E02C4" w:rsidRDefault="001E1A35" w:rsidP="001E1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Посещение ЛПХ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Крылька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04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6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Беневичи</w:t>
            </w:r>
            <w:proofErr w:type="spellEnd"/>
          </w:p>
        </w:tc>
        <w:tc>
          <w:tcPr>
            <w:tcW w:w="2174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Воспиттели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D37EB4" w:rsidRPr="009E02C4" w:rsidTr="00DD3F37">
        <w:tc>
          <w:tcPr>
            <w:tcW w:w="1742" w:type="dxa"/>
            <w:vMerge w:val="restart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D37EB4" w:rsidRPr="009E02C4" w:rsidRDefault="00D37EB4" w:rsidP="00D3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объединения по интересам «Подвижные игры»,</w:t>
            </w:r>
          </w:p>
        </w:tc>
        <w:tc>
          <w:tcPr>
            <w:tcW w:w="2663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4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6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Стадион, музей</w:t>
            </w:r>
          </w:p>
        </w:tc>
        <w:tc>
          <w:tcPr>
            <w:tcW w:w="217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И.А., воспитатели</w:t>
            </w:r>
          </w:p>
        </w:tc>
      </w:tr>
      <w:tr w:rsidR="00D37EB4" w:rsidRPr="009E02C4" w:rsidTr="00DD3F37">
        <w:tc>
          <w:tcPr>
            <w:tcW w:w="1742" w:type="dxa"/>
            <w:vMerge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«Чемпионат знатоков права»</w:t>
            </w:r>
          </w:p>
        </w:tc>
        <w:tc>
          <w:tcPr>
            <w:tcW w:w="2663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Правовое воспитание</w:t>
            </w:r>
          </w:p>
        </w:tc>
        <w:tc>
          <w:tcPr>
            <w:tcW w:w="2914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Правовая олимпиада</w:t>
            </w:r>
          </w:p>
        </w:tc>
        <w:tc>
          <w:tcPr>
            <w:tcW w:w="140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6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К.5</w:t>
            </w:r>
          </w:p>
        </w:tc>
        <w:tc>
          <w:tcPr>
            <w:tcW w:w="217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Твердова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Т.В</w:t>
            </w:r>
          </w:p>
        </w:tc>
      </w:tr>
      <w:tr w:rsidR="00D37EB4" w:rsidRPr="009E02C4" w:rsidTr="00DD3F37">
        <w:tc>
          <w:tcPr>
            <w:tcW w:w="1742" w:type="dxa"/>
            <w:vMerge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gram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«Праздники, традиции и обряды белорусов» (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 рамках акции «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  <w:lang w:val="be-BY"/>
              </w:rPr>
              <w:t>Жывая гісторыя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63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Духовно-нравственное </w:t>
            </w:r>
            <w:proofErr w:type="gram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2914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404" w:type="dxa"/>
          </w:tcPr>
          <w:p w:rsidR="00D37EB4" w:rsidRPr="00D37EB4" w:rsidRDefault="00D37EB4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6" w:type="dxa"/>
          </w:tcPr>
          <w:p w:rsidR="00D37EB4" w:rsidRPr="009E02C4" w:rsidRDefault="00D37EB4" w:rsidP="00D37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17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1678E8" w:rsidRPr="009E02C4" w:rsidTr="00DD3F37">
        <w:tc>
          <w:tcPr>
            <w:tcW w:w="1742" w:type="dxa"/>
          </w:tcPr>
          <w:p w:rsidR="001678E8" w:rsidRPr="009E02C4" w:rsidRDefault="001678E8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12.00-13.00</w:t>
            </w:r>
          </w:p>
        </w:tc>
        <w:tc>
          <w:tcPr>
            <w:tcW w:w="3059" w:type="dxa"/>
          </w:tcPr>
          <w:p w:rsidR="001678E8" w:rsidRPr="009E02C4" w:rsidRDefault="001678E8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«Чемпионат весёлого мяча»</w:t>
            </w:r>
          </w:p>
        </w:tc>
        <w:tc>
          <w:tcPr>
            <w:tcW w:w="2663" w:type="dxa"/>
          </w:tcPr>
          <w:p w:rsidR="001678E8" w:rsidRPr="009E02C4" w:rsidRDefault="001678E8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Воспитание культуры здорового образа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жизни</w:t>
            </w:r>
          </w:p>
        </w:tc>
        <w:tc>
          <w:tcPr>
            <w:tcW w:w="2914" w:type="dxa"/>
          </w:tcPr>
          <w:p w:rsidR="001678E8" w:rsidRPr="009E02C4" w:rsidRDefault="001678E8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Спортивное развлечение</w:t>
            </w:r>
          </w:p>
        </w:tc>
        <w:tc>
          <w:tcPr>
            <w:tcW w:w="1404" w:type="dxa"/>
          </w:tcPr>
          <w:p w:rsidR="001678E8" w:rsidRPr="00D37EB4" w:rsidRDefault="001678E8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6" w:type="dxa"/>
          </w:tcPr>
          <w:p w:rsidR="001678E8" w:rsidRPr="009E02C4" w:rsidRDefault="001678E8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74" w:type="dxa"/>
          </w:tcPr>
          <w:p w:rsidR="001678E8" w:rsidRPr="009E02C4" w:rsidRDefault="001678E8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</w:t>
            </w:r>
          </w:p>
        </w:tc>
      </w:tr>
      <w:tr w:rsidR="00F8758E" w:rsidRPr="009E02C4" w:rsidTr="00DD3F37">
        <w:tc>
          <w:tcPr>
            <w:tcW w:w="1742" w:type="dxa"/>
            <w:vMerge w:val="restart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12.00 – 13.00</w:t>
            </w:r>
          </w:p>
        </w:tc>
        <w:tc>
          <w:tcPr>
            <w:tcW w:w="8636" w:type="dxa"/>
            <w:gridSpan w:val="3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7EB4" w:rsidRPr="009E02C4" w:rsidTr="00DD3F37">
        <w:tc>
          <w:tcPr>
            <w:tcW w:w="1742" w:type="dxa"/>
            <w:vMerge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«Стеклозавод «Неман» </w:t>
            </w:r>
          </w:p>
        </w:tc>
        <w:tc>
          <w:tcPr>
            <w:tcW w:w="2663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воспитание, трудовое воспитание</w:t>
            </w:r>
          </w:p>
        </w:tc>
        <w:tc>
          <w:tcPr>
            <w:tcW w:w="2914" w:type="dxa"/>
          </w:tcPr>
          <w:p w:rsidR="00D37EB4" w:rsidRPr="009E02C4" w:rsidRDefault="00D37EB4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 на завод</w:t>
            </w:r>
          </w:p>
        </w:tc>
        <w:tc>
          <w:tcPr>
            <w:tcW w:w="140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6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стеклозавод Неман</w:t>
            </w:r>
          </w:p>
        </w:tc>
        <w:tc>
          <w:tcPr>
            <w:tcW w:w="2174" w:type="dxa"/>
          </w:tcPr>
          <w:p w:rsidR="00D37EB4" w:rsidRPr="009E02C4" w:rsidRDefault="00D37EB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F8758E" w:rsidRPr="009E02C4" w:rsidTr="00DD3F37">
        <w:tc>
          <w:tcPr>
            <w:tcW w:w="1742" w:type="dxa"/>
            <w:vMerge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«Ромашковый край»</w:t>
            </w:r>
          </w:p>
        </w:tc>
        <w:tc>
          <w:tcPr>
            <w:tcW w:w="2663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14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Турнир умельцев</w:t>
            </w:r>
          </w:p>
        </w:tc>
        <w:tc>
          <w:tcPr>
            <w:tcW w:w="1404" w:type="dxa"/>
          </w:tcPr>
          <w:p w:rsidR="00F8758E" w:rsidRPr="009E02C4" w:rsidRDefault="00F8758E" w:rsidP="0016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Пришкольная территория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E04534" w:rsidRPr="009E02C4" w:rsidTr="00DD3F37">
        <w:tc>
          <w:tcPr>
            <w:tcW w:w="1742" w:type="dxa"/>
          </w:tcPr>
          <w:p w:rsidR="00E04534" w:rsidRPr="00C44165" w:rsidRDefault="00E04534" w:rsidP="00DD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165">
              <w:rPr>
                <w:rFonts w:ascii="Times New Roman" w:hAnsi="Times New Roman" w:cs="Times New Roman"/>
                <w:sz w:val="26"/>
                <w:szCs w:val="26"/>
              </w:rPr>
              <w:t>13.00-16.00</w:t>
            </w:r>
          </w:p>
        </w:tc>
        <w:tc>
          <w:tcPr>
            <w:tcW w:w="3059" w:type="dxa"/>
          </w:tcPr>
          <w:p w:rsidR="00E04534" w:rsidRPr="00C44165" w:rsidRDefault="00E04534" w:rsidP="00DD3F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Калі</w:t>
            </w:r>
            <w:proofErr w:type="spellEnd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да лёну </w:t>
            </w:r>
            <w:proofErr w:type="spellStart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</w:t>
            </w:r>
            <w:proofErr w:type="spellEnd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паклонам</w:t>
            </w:r>
            <w:proofErr w:type="spellEnd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добра </w:t>
            </w:r>
            <w:proofErr w:type="spellStart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аддзячыць</w:t>
            </w:r>
            <w:proofErr w:type="spellEnd"/>
            <w:r w:rsidRPr="00C441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лён»</w:t>
            </w:r>
          </w:p>
        </w:tc>
        <w:tc>
          <w:tcPr>
            <w:tcW w:w="2663" w:type="dxa"/>
          </w:tcPr>
          <w:p w:rsidR="00E04534" w:rsidRPr="00C44165" w:rsidRDefault="00E04534" w:rsidP="00DD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165"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14" w:type="dxa"/>
          </w:tcPr>
          <w:p w:rsidR="00E04534" w:rsidRPr="00C44165" w:rsidRDefault="00E04534" w:rsidP="00DD3F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4416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Творческая мастерская</w:t>
            </w:r>
          </w:p>
        </w:tc>
        <w:tc>
          <w:tcPr>
            <w:tcW w:w="1404" w:type="dxa"/>
          </w:tcPr>
          <w:p w:rsidR="00E04534" w:rsidRPr="00C44165" w:rsidRDefault="007156D5" w:rsidP="0071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6" w:type="dxa"/>
          </w:tcPr>
          <w:p w:rsidR="00E04534" w:rsidRPr="00C44165" w:rsidRDefault="00E04534" w:rsidP="00DD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165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</w:p>
          <w:p w:rsidR="00E04534" w:rsidRPr="00C44165" w:rsidRDefault="00E04534" w:rsidP="00DD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165">
              <w:rPr>
                <w:rFonts w:ascii="Times New Roman" w:hAnsi="Times New Roman" w:cs="Times New Roman"/>
                <w:sz w:val="26"/>
                <w:szCs w:val="26"/>
              </w:rPr>
              <w:t>д. Гончары</w:t>
            </w:r>
          </w:p>
        </w:tc>
        <w:tc>
          <w:tcPr>
            <w:tcW w:w="2174" w:type="dxa"/>
          </w:tcPr>
          <w:p w:rsidR="00E04534" w:rsidRPr="00C44165" w:rsidRDefault="00E04534" w:rsidP="00DD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165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8758E" w:rsidRPr="009E02C4" w:rsidTr="00DD3F37">
        <w:tc>
          <w:tcPr>
            <w:tcW w:w="1742" w:type="dxa"/>
            <w:vMerge w:val="restart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13:35-14:30</w:t>
            </w:r>
          </w:p>
        </w:tc>
        <w:tc>
          <w:tcPr>
            <w:tcW w:w="8636" w:type="dxa"/>
            <w:gridSpan w:val="3"/>
          </w:tcPr>
          <w:p w:rsidR="00F8758E" w:rsidRPr="009E02C4" w:rsidRDefault="00F8758E" w:rsidP="0016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04" w:type="dxa"/>
          </w:tcPr>
          <w:p w:rsidR="00F8758E" w:rsidRPr="001678E8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67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678E8"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II</w:t>
            </w:r>
          </w:p>
        </w:tc>
        <w:tc>
          <w:tcPr>
            <w:tcW w:w="1936" w:type="dxa"/>
          </w:tcPr>
          <w:p w:rsidR="00F8758E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Рекреация</w:t>
            </w:r>
          </w:p>
          <w:p w:rsidR="00AA4D54" w:rsidRPr="009E02C4" w:rsidRDefault="00AA4D54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F8758E" w:rsidRPr="009E02C4" w:rsidTr="00DD3F37">
        <w:tc>
          <w:tcPr>
            <w:tcW w:w="1742" w:type="dxa"/>
            <w:vMerge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36" w:type="dxa"/>
            <w:gridSpan w:val="3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«Скарбы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продкаў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167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67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онлайн-путешествие</w:t>
            </w:r>
            <w:proofErr w:type="spellEnd"/>
          </w:p>
        </w:tc>
        <w:tc>
          <w:tcPr>
            <w:tcW w:w="1404" w:type="dxa"/>
          </w:tcPr>
          <w:p w:rsidR="00F8758E" w:rsidRPr="009E02C4" w:rsidRDefault="001678E8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6" w:type="dxa"/>
          </w:tcPr>
          <w:p w:rsidR="00F8758E" w:rsidRPr="009E02C4" w:rsidRDefault="001678E8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К.35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F8758E" w:rsidRPr="009E02C4" w:rsidTr="00DD3F37">
        <w:tc>
          <w:tcPr>
            <w:tcW w:w="1742" w:type="dxa"/>
            <w:vMerge w:val="restart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14.30-15.30</w:t>
            </w:r>
          </w:p>
        </w:tc>
        <w:tc>
          <w:tcPr>
            <w:tcW w:w="8636" w:type="dxa"/>
            <w:gridSpan w:val="3"/>
          </w:tcPr>
          <w:p w:rsidR="00F8758E" w:rsidRPr="009E02C4" w:rsidRDefault="00F8758E" w:rsidP="0016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Дневной сон</w:t>
            </w: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1E1A35" w:rsidRPr="009E02C4" w:rsidTr="00DD3F37">
        <w:tc>
          <w:tcPr>
            <w:tcW w:w="1742" w:type="dxa"/>
            <w:vMerge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1E1A35" w:rsidRPr="009E02C4" w:rsidRDefault="001E1A35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«Праздники, традиции и обряды белорусов» (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 рамках акции «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/>
              </w:rPr>
              <w:t>Жывая гісторыя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63" w:type="dxa"/>
          </w:tcPr>
          <w:p w:rsidR="001E1A35" w:rsidRPr="009E02C4" w:rsidRDefault="001E1A35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Духовно-нравственное и патриотическое воспитание</w:t>
            </w:r>
          </w:p>
        </w:tc>
        <w:tc>
          <w:tcPr>
            <w:tcW w:w="2914" w:type="dxa"/>
          </w:tcPr>
          <w:p w:rsidR="001E1A35" w:rsidRPr="009E02C4" w:rsidRDefault="001E1A35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</w:t>
            </w:r>
          </w:p>
        </w:tc>
        <w:tc>
          <w:tcPr>
            <w:tcW w:w="1404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6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2174" w:type="dxa"/>
          </w:tcPr>
          <w:p w:rsidR="001E1A35" w:rsidRPr="009E02C4" w:rsidRDefault="001E1A35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С.М..</w:t>
            </w:r>
          </w:p>
        </w:tc>
      </w:tr>
      <w:tr w:rsidR="00F8758E" w:rsidRPr="009E02C4" w:rsidTr="00DD3F37">
        <w:tc>
          <w:tcPr>
            <w:tcW w:w="1742" w:type="dxa"/>
            <w:vMerge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«Культура Гродненского региона»</w:t>
            </w:r>
          </w:p>
        </w:tc>
        <w:tc>
          <w:tcPr>
            <w:tcW w:w="2663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воспитание, духовно-нравственное</w:t>
            </w:r>
          </w:p>
        </w:tc>
        <w:tc>
          <w:tcPr>
            <w:tcW w:w="2914" w:type="dxa"/>
          </w:tcPr>
          <w:p w:rsidR="00F8758E" w:rsidRPr="009E02C4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 +</w:t>
            </w: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6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217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F8758E" w:rsidRPr="009E02C4" w:rsidTr="00DD3F37">
        <w:tc>
          <w:tcPr>
            <w:tcW w:w="1742" w:type="dxa"/>
          </w:tcPr>
          <w:p w:rsidR="00F8758E" w:rsidRPr="006C0F05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F8758E" w:rsidRPr="006C0F05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63" w:type="dxa"/>
          </w:tcPr>
          <w:p w:rsidR="00F8758E" w:rsidRPr="006C0F05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14" w:type="dxa"/>
          </w:tcPr>
          <w:p w:rsidR="00F8758E" w:rsidRPr="006C0F05" w:rsidRDefault="00F8758E" w:rsidP="00DD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линейка</w:t>
            </w: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4" w:type="dxa"/>
          </w:tcPr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– 14 лет</w:t>
            </w:r>
          </w:p>
          <w:p w:rsidR="00F8758E" w:rsidRPr="009E02C4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6" w:type="dxa"/>
          </w:tcPr>
          <w:p w:rsidR="00F8758E" w:rsidRPr="006C0F05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к.2,7,4,5/</w:t>
            </w: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2174" w:type="dxa"/>
          </w:tcPr>
          <w:p w:rsidR="00F8758E" w:rsidRPr="006C0F05" w:rsidRDefault="00F8758E" w:rsidP="00DD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0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000000" w:rsidRDefault="008304AC"/>
    <w:sectPr w:rsidR="00000000" w:rsidSect="00F87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58E"/>
    <w:rsid w:val="001678E8"/>
    <w:rsid w:val="001E1A35"/>
    <w:rsid w:val="007156D5"/>
    <w:rsid w:val="00AA4D54"/>
    <w:rsid w:val="00D37EB4"/>
    <w:rsid w:val="00E04534"/>
    <w:rsid w:val="00F8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cp:lastPrinted>2023-06-15T08:57:00Z</cp:lastPrinted>
  <dcterms:created xsi:type="dcterms:W3CDTF">2023-06-15T08:58:00Z</dcterms:created>
  <dcterms:modified xsi:type="dcterms:W3CDTF">2023-06-15T08:58:00Z</dcterms:modified>
</cp:coreProperties>
</file>